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ANTONIO VDA GUAYARUME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4079747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2022000365150701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4079747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ANTONIO VDA GUAYARUME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