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CECILIA DELGADO CHACON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$ 91.668.000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2020000306040218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CECILIA DELGADO CHACON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