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MENDEZ ADAN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$ 6.222.000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10 1A 33SUR CS 27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495090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2020000305890217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6.222.000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MENDEZ ADAN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495090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10 1A 33SUR CS 27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