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RIOS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$ 49.404.000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9430097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49.404.000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2020000302750130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49.404.000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RIOS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9430097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