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CASTRO PEDRO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$ 19.113.000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18255542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7568556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2020000317700915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19.113.000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CASTRO PEDRO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18255542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