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MARIA GACHARNA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HONDA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1015474080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2020000300980114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MARIA GACHARNA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1015474080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HONDA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