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ESTEPA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2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040000030004001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2019000299040911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ESTEPA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040000030004001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2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