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SARA YORLENY PATARROYO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1118534435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2020000311100312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SARA YORLENY PATARROYO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1118534435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