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000100260039000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JENNY PAOLA GARCIA VIZCAINO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$ 3.998.000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MALAVARES 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35264020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403458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2020-08-03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3.542.000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3.648.000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3.757.000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3.769.000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3.882.000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3.998.000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2020000316020803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2020-08-03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$ 98.400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2020-08-31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102.050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70.850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21.250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107.550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000100260039000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3.998.000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$ 98.400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JENNY PAOLA GARCIA VIZCAINO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35264020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MALAVARES 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