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LETICIA GAMEZ OMAIRA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29SUR CS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010001400011001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2019000299290918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LETICIA GAMEZ OMAIRA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010001400011001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29SUR CS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