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28 MZ C LT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2022000357580316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28 MZ C LT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