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35 MZ C LT 50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2022000357470316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35 MZ C LT 50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