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PORFIRIO ROQUE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98325284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PORFIRIO ROQUE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98325284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