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000200100867000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ALFREDO ROJAS CAMACHO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$ 27.735.000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14 VDA GUAFILLA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1099519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467038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27.735.000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$ 126.230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14.570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126.230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