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MILTON HERNANDO RAMIREZ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AMANECER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1115854273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2021000346151220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MILTON HERNANDO RAMIREZ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1115854273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AMANECER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