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CELESTINO BELLO TIRANO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 SECO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4143054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292427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2019000283630218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CELESTINO BELLO TIRANO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4143054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 SECO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