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LORENA DOS VDA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2021000325580216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LORENA DOS VDA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