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RESGUARDO INDIGENA TUNEBO CHAPARR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$ 229.077.000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10.529.500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9.973.500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6.264.000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8.772.500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8.018.500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4.188.600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4.287.600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215.927.000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4.539.000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222.405.000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3.871.950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229.077.000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2.978.000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3.172.750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2022000346540207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$ 66.907.400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22.688.500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36.840.000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2.827.800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66.907.400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229.077.000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$ 66.907.400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RESGUARDO INDIGENA TUNEBO CHAPARR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