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000100250089000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JUAN CRISOSTOMO CUBURUCO CAMACHO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$ 1.042.000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DELIRIO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4154258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49425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1.042.000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2021000330380304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5.200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000100250089000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1.042.000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JUAN CRISOSTOMO CUBURUCO CAMACHO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4154258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DELIRIO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