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LEONILDE META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12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52050193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2022000369510902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LEONILDE META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52050193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12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