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ANTONIO RINCON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19411354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6356065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2021000322210208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ANTONIO RINCON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19411354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