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IRENALDO TARACHE COLMENARES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 AMARILLO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7360384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2020000310690310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$ 62.050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$ 62.050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IRENALDO TARACHE COLMENARES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7360384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FLOR AMARILLO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