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ARTURO PINEDA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ALELIES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456607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2020000318621009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ARTURO PINEDA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ALELIES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