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$ 9.009.000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ESCUELA SAN LUIS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2021000334860423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$ 232.800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141.700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232.800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9.009.000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$ 232.800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ESCUELA SAN LUIS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