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ISOLINA MUJICA NELCY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 31 CS 16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2020000302050127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ISOLINA MUJICA NELCY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 31 CS 16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