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OLGA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ALIANZA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1156909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2019000299230918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OLGA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ALIANZA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