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FABIAN DAZA CHIVATA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46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74325127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2020000317730915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$ 1.649.600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1.755.600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1.568.650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2.244.400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$ 1.649.600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FABIAN DAZA CHIVATA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74325127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46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