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TERESA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$ 21.777.000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VENECIA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52259992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895774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2019000283650218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21.777.000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TERESA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52259992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VENECIA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