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FUENTES VASQUEZ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CHUBANOS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35472190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40.628.000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724.750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2022000371691014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$ 3.627.450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1.897.550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3.627.450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$ 3.627.450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FUENTES VASQUEZ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35472190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CHUBANOS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