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010111260014000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HERMES FONSECA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$ 16.546.000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37B 6 53 MZ XXVII CS 14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7363814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66.980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0200000001640119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$ 69.080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7.440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24.820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69.080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