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LIMONAL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2022000360550404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LIMONAL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