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MARIA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$ 92.320.000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TRINIDAD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51717896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25020565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92.320.000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2022000358280322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$ 1.015.500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92.320.000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$ 1.015.500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MARIA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51717896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TRINIDAD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