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DOMINGO EDUARDO MEDINA LALEMA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$ 70.981.000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BRASILERA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6965048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2623346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61.034.000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366.200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610.900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1.123.600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62.865.000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377.200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528.100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1.041.150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64.751.000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410.350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918.750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64.958.000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506.700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382.500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1.022.600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66.907.000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568.750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987.000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68.914.000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833.000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70.981.000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679.600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2021000322470208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$ 6.605.700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3.396.450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2.324.200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30.200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556.100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359.150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6.605.700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70.981.000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$ 6.605.700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DOMINGO EDUARDO MEDINA LALEMA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6965048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BRASILERA VDA LA MANGA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