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NIDIA MARCELA MEDINA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$ 32.564.000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CANADAS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40387200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5648540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32.564.000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2020000307390225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32.564.000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NIDIA MARCELA MEDINA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40387200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CANADAS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