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ADILIA ROSA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TOVAR ARIAS ADILIA-ROSA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24242793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2020000317540910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ADILIA ROSA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24242793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TOVAR ARIAS ADILIA-ROSA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