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CECILIA DELGADO CHACON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$ 91.668.000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2020000307260224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916.700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91.668.000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$ 1.008.400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CECILIA DELGADO CHACON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