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SEVERIANA GERTRUDIZ VIVAS BALTA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$ 12.709.000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VDA SANTA BARBARA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24238619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7841249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2019000298570828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12.709.000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SEVERIANA GERTRUDIZ VIVAS BALTA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24238619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VDA SANTA BARBARA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