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010000110010001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MOISES GAMEZ AMAYA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$ 12.595.000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13 104 106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4087168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2022000350410215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$ 350.150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15.650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010000110010001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12.595.000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$ 350.150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MOISES GAMEZ AMAYA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4087168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4 13 104 106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