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010110020004000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LILIANA GONZALEZ FUQUENE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$ 47.786.000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5A 46 26 MZ A CS 4 UR SAN JORGE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39548479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104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131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47.786.000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334.500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71.680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50.180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356.000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0200000003540119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$ 358.100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334.500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50.180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71.680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358.100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