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$ 120.553.000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120.553.000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2022000356010304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120.553.000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