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000100140060000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TULIA MAGALI DELGADO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ANDALUCIA 4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35458372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280300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2020000302080128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000100140060000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TULIA MAGALI DELGADO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35458372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ANDALUCIA 4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