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LUISA RIOS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2020000303750205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000100010094000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LUISA RIOS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23710140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