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 MARITZA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PRIMOS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2020000301620122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 MARITZA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PRIMOS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