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PETROLERA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2019000298110809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$ 193.350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193.350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PETROLERA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