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010001390007001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DARY MONTENEGRO LUZ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$ 10.016.000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9 1A 03SUR CS 32 UR PIEDEMONTE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23710139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10.016.000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2022000352370221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$ 78.150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78.150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010001390007001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10.016.000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$ 78.150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DARY MONTENEGRO LUZ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23710139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9 1A 03SUR CS 32 UR PIEDEMONTE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