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010107210003000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ROSA MARIA NINO VARGAS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$ 34.241.000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22 27 16 18 MZ F CS 03 BR LOS AN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23826787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119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34.241.000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171.200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51.360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25.680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196.880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0200000003100119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$ 198.980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171.200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25.680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51.360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198.980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