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ELVIATILA GUEDES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 CS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ELVIATILA GUEDES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 CS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