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ELIECE BOHORGUEZ AGUILLON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SECRETO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4164845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2019000289830326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ELIECE BOHORGUEZ AGUILLON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4164845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SECRETO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