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$ 40.007.000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51576471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1385500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36.496.000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37.711.000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38.842.000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2020000316250810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$ 1.707.100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1.790.250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1.595.100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2.366.100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40.007.000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$ 1.707.100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51576471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