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MORICHES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2020000313320603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MORICHES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